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CEA3" w14:textId="77777777" w:rsidR="00C748AF" w:rsidRPr="00444D03" w:rsidRDefault="00C748AF" w:rsidP="00B3462A">
      <w:pPr>
        <w:jc w:val="center"/>
        <w:rPr>
          <w:b/>
          <w:bCs/>
          <w:color w:val="0000FF"/>
          <w:u w:val="single"/>
        </w:rPr>
      </w:pPr>
      <w:r w:rsidRPr="00444D03">
        <w:rPr>
          <w:b/>
          <w:bCs/>
          <w:color w:val="3366FF"/>
          <w:u w:val="single"/>
        </w:rPr>
        <w:t>RIVER YEALM &amp; DISTRICT ASSOCIATION.</w:t>
      </w:r>
    </w:p>
    <w:p w14:paraId="5061F351" w14:textId="77777777" w:rsidR="00C748AF" w:rsidRPr="00444D03" w:rsidRDefault="00C748AF" w:rsidP="00B3462A">
      <w:pPr>
        <w:pStyle w:val="Heading1"/>
        <w:ind w:left="2160" w:firstLine="720"/>
        <w:jc w:val="left"/>
        <w:rPr>
          <w:b w:val="0"/>
          <w:bCs w:val="0"/>
        </w:rPr>
      </w:pPr>
      <w:r w:rsidRPr="00444D03">
        <w:t>Registered Charity Number 262929</w:t>
      </w:r>
    </w:p>
    <w:p w14:paraId="58C05BCB" w14:textId="77777777" w:rsidR="00C748AF" w:rsidRPr="00444D03" w:rsidRDefault="00C748AF" w:rsidP="00B3462A">
      <w:pPr>
        <w:ind w:left="720" w:firstLine="720"/>
        <w:rPr>
          <w:b/>
          <w:bCs/>
          <w:color w:val="3366FF"/>
        </w:rPr>
      </w:pPr>
      <w:r w:rsidRPr="00444D03">
        <w:rPr>
          <w:b/>
          <w:bCs/>
          <w:color w:val="3366FF"/>
        </w:rPr>
        <w:t>MINUTES</w:t>
      </w:r>
      <w:r w:rsidRPr="00444D03">
        <w:rPr>
          <w:b/>
          <w:bCs/>
        </w:rPr>
        <w:t xml:space="preserve"> </w:t>
      </w:r>
      <w:r w:rsidRPr="00444D03">
        <w:rPr>
          <w:b/>
          <w:bCs/>
          <w:color w:val="3366FF"/>
        </w:rPr>
        <w:t>OF A COMMITTEE MEETING OF THE RYDA.</w:t>
      </w:r>
      <w:r>
        <w:rPr>
          <w:b/>
          <w:bCs/>
          <w:color w:val="3366FF"/>
        </w:rPr>
        <w:t xml:space="preserve"> </w:t>
      </w:r>
    </w:p>
    <w:p w14:paraId="668E4DC4" w14:textId="2AAB2645" w:rsidR="00C748AF" w:rsidRPr="006D43BC" w:rsidRDefault="00C748AF" w:rsidP="002064F8">
      <w:pPr>
        <w:jc w:val="both"/>
        <w:rPr>
          <w:b/>
          <w:bCs/>
          <w:u w:val="single"/>
        </w:rPr>
      </w:pPr>
      <w:bookmarkStart w:id="0" w:name="_GoBack"/>
      <w:bookmarkEnd w:id="0"/>
    </w:p>
    <w:p w14:paraId="7C4A3BEE" w14:textId="77777777" w:rsidR="00C748AF" w:rsidRPr="00444D03" w:rsidRDefault="00C748AF" w:rsidP="00B3462A">
      <w:pPr>
        <w:ind w:left="720" w:firstLine="720"/>
        <w:jc w:val="both"/>
        <w:rPr>
          <w:b/>
          <w:bCs/>
          <w:color w:val="0000FF"/>
        </w:rPr>
      </w:pPr>
      <w:r w:rsidRPr="00444D03">
        <w:rPr>
          <w:b/>
          <w:bCs/>
        </w:rPr>
        <w:t xml:space="preserve">Held </w:t>
      </w:r>
      <w:r>
        <w:rPr>
          <w:b/>
          <w:bCs/>
        </w:rPr>
        <w:t>at Shore Steps House, 55 Noss Mayo</w:t>
      </w:r>
      <w:r w:rsidRPr="00444D03">
        <w:rPr>
          <w:b/>
          <w:bCs/>
        </w:rPr>
        <w:t xml:space="preserve"> at 7.30pm on Tuesday </w:t>
      </w:r>
      <w:r>
        <w:rPr>
          <w:b/>
          <w:bCs/>
        </w:rPr>
        <w:t>20</w:t>
      </w:r>
      <w:r w:rsidRPr="00444D03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  <w:r w:rsidRPr="00444D03">
        <w:rPr>
          <w:b/>
          <w:bCs/>
        </w:rPr>
        <w:t xml:space="preserve"> 201</w:t>
      </w:r>
      <w:r>
        <w:rPr>
          <w:b/>
          <w:bCs/>
        </w:rPr>
        <w:t>8</w:t>
      </w:r>
    </w:p>
    <w:p w14:paraId="46EA1099" w14:textId="77777777" w:rsidR="00C748AF" w:rsidRPr="00444D03" w:rsidRDefault="00C748AF" w:rsidP="00B3462A">
      <w:pPr>
        <w:jc w:val="both"/>
        <w:rPr>
          <w:b/>
          <w:bCs/>
        </w:rPr>
      </w:pPr>
    </w:p>
    <w:p w14:paraId="1C8B903B" w14:textId="77777777" w:rsidR="00C748AF" w:rsidRPr="00444D03" w:rsidRDefault="00C748AF" w:rsidP="00B3462A">
      <w:pPr>
        <w:ind w:left="700" w:hanging="700"/>
        <w:jc w:val="both"/>
      </w:pPr>
      <w:r w:rsidRPr="00444D03">
        <w:rPr>
          <w:b/>
          <w:bCs/>
        </w:rPr>
        <w:t>1.</w:t>
      </w:r>
      <w:r w:rsidRPr="00444D03">
        <w:rPr>
          <w:b/>
          <w:bCs/>
        </w:rPr>
        <w:tab/>
        <w:t>A</w:t>
      </w:r>
      <w:r>
        <w:rPr>
          <w:b/>
          <w:bCs/>
        </w:rPr>
        <w:t>pologies.</w:t>
      </w:r>
      <w:r w:rsidRPr="00444D03">
        <w:t xml:space="preserve"> </w:t>
      </w:r>
      <w:r>
        <w:t>Received by Lesley Dempsey, Alan Lomax, Peter Pritchard, and Suzanne Sparrow.</w:t>
      </w:r>
    </w:p>
    <w:p w14:paraId="3128E853" w14:textId="77777777" w:rsidR="00C748AF" w:rsidRPr="00444D03" w:rsidRDefault="00C748AF" w:rsidP="00B3462A">
      <w:pPr>
        <w:jc w:val="both"/>
        <w:rPr>
          <w:i/>
          <w:iCs/>
        </w:rPr>
      </w:pPr>
    </w:p>
    <w:p w14:paraId="0965772C" w14:textId="77777777" w:rsidR="00C748AF" w:rsidRPr="004147E0" w:rsidRDefault="00C748AF" w:rsidP="00B3462A">
      <w:pPr>
        <w:ind w:left="720" w:hanging="720"/>
        <w:jc w:val="both"/>
        <w:rPr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Minutes of Previous Meeting:</w:t>
      </w:r>
      <w:r w:rsidRPr="00444D03">
        <w:rPr>
          <w:b/>
          <w:bCs/>
        </w:rPr>
        <w:t xml:space="preserve"> </w:t>
      </w:r>
      <w:r w:rsidRPr="00444D03">
        <w:rPr>
          <w:bCs/>
        </w:rPr>
        <w:t>The Minutes</w:t>
      </w:r>
      <w:r w:rsidRPr="00444D03">
        <w:rPr>
          <w:b/>
          <w:bCs/>
        </w:rPr>
        <w:t xml:space="preserve"> </w:t>
      </w:r>
      <w:r>
        <w:rPr>
          <w:bCs/>
        </w:rPr>
        <w:t xml:space="preserve">of the meeting on 9th January 2018 were approved. No matters arising from previous meeting. </w:t>
      </w:r>
    </w:p>
    <w:p w14:paraId="14997D3F" w14:textId="77777777" w:rsidR="00C748AF" w:rsidRPr="00444D03" w:rsidRDefault="00C748AF" w:rsidP="00B3462A">
      <w:pPr>
        <w:jc w:val="both"/>
        <w:rPr>
          <w:i/>
          <w:iCs/>
        </w:rPr>
      </w:pPr>
    </w:p>
    <w:p w14:paraId="5F669E72" w14:textId="77777777" w:rsidR="00C748AF" w:rsidRPr="004B55A3" w:rsidRDefault="00C748AF" w:rsidP="004B55A3">
      <w:pPr>
        <w:ind w:left="720" w:hanging="720"/>
        <w:jc w:val="both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The Committee.</w:t>
      </w:r>
      <w:r>
        <w:rPr>
          <w:bCs/>
        </w:rPr>
        <w:t xml:space="preserve">  The search for a successor to Christopher continues and those present discussed the possibility of rotating current members on a </w:t>
      </w:r>
      <w:proofErr w:type="gramStart"/>
      <w:r>
        <w:rPr>
          <w:bCs/>
        </w:rPr>
        <w:t>3 monthly</w:t>
      </w:r>
      <w:proofErr w:type="gramEnd"/>
      <w:r>
        <w:rPr>
          <w:bCs/>
        </w:rPr>
        <w:t xml:space="preserve"> basis over the next 12 months. Christopher Lunn has offered to cover the first 3 months after the AGM and Chris Bradley has offered to cover the following 6 months. Robin Forrester has offered to take over the Planning Portfolio from Peter.</w:t>
      </w:r>
    </w:p>
    <w:p w14:paraId="7ED95CF8" w14:textId="77777777" w:rsidR="00C748AF" w:rsidRDefault="00C748AF" w:rsidP="00B3462A">
      <w:pPr>
        <w:jc w:val="both"/>
        <w:rPr>
          <w:b/>
          <w:bCs/>
        </w:rPr>
      </w:pPr>
    </w:p>
    <w:p w14:paraId="73D082F6" w14:textId="77777777" w:rsidR="00C748AF" w:rsidRDefault="00C748AF" w:rsidP="00B3462A">
      <w:pPr>
        <w:jc w:val="both"/>
      </w:pPr>
      <w:r>
        <w:rPr>
          <w:b/>
          <w:bCs/>
        </w:rPr>
        <w:t>4.         Chairman’s Report</w:t>
      </w:r>
    </w:p>
    <w:p w14:paraId="213D14B9" w14:textId="77777777" w:rsidR="00C748AF" w:rsidRPr="00444D03" w:rsidRDefault="00C748AF" w:rsidP="00B3462A">
      <w:pPr>
        <w:jc w:val="both"/>
      </w:pPr>
    </w:p>
    <w:p w14:paraId="3F50D2B3" w14:textId="77777777" w:rsidR="00C748AF" w:rsidRPr="00DC5B79" w:rsidRDefault="00C748AF" w:rsidP="00B3462A">
      <w:pPr>
        <w:numPr>
          <w:ilvl w:val="0"/>
          <w:numId w:val="1"/>
        </w:numPr>
        <w:jc w:val="both"/>
        <w:rPr>
          <w:i/>
          <w:iCs/>
        </w:rPr>
      </w:pPr>
      <w:r>
        <w:rPr>
          <w:iCs/>
        </w:rPr>
        <w:t>Water Tower. The Chairman has received 2 comments, the first complaining they had not been notified in advance (had not seen newsletter) and the second fully supported the RYDA in achieving a much-improved appearance for the tower. The high cost of renovating it was also pointed out.</w:t>
      </w:r>
    </w:p>
    <w:p w14:paraId="1AB00089" w14:textId="77777777" w:rsidR="00C748AF" w:rsidRPr="00E30C5B" w:rsidRDefault="00C748AF" w:rsidP="00E30C5B">
      <w:pPr>
        <w:numPr>
          <w:ilvl w:val="0"/>
          <w:numId w:val="1"/>
        </w:numPr>
        <w:jc w:val="both"/>
        <w:rPr>
          <w:i/>
          <w:iCs/>
        </w:rPr>
      </w:pPr>
      <w:r>
        <w:rPr>
          <w:iCs/>
        </w:rPr>
        <w:t>Eastern Hill Wood. Robin Geldard has forwarded the Land Registry documents; these will be stored securely in the box with the Minutes in the possession of Christopher Lunn.</w:t>
      </w:r>
    </w:p>
    <w:p w14:paraId="6D1143A3" w14:textId="77777777" w:rsidR="00C748AF" w:rsidRPr="00444D03" w:rsidRDefault="00C748AF" w:rsidP="00B3462A">
      <w:pPr>
        <w:ind w:left="1440"/>
        <w:jc w:val="both"/>
        <w:rPr>
          <w:b/>
          <w:bCs/>
        </w:rPr>
      </w:pPr>
    </w:p>
    <w:p w14:paraId="4A5CA313" w14:textId="77777777" w:rsidR="00C748AF" w:rsidRDefault="00C748AF" w:rsidP="00D3410F">
      <w:pPr>
        <w:jc w:val="both"/>
        <w:rPr>
          <w:b/>
          <w:bCs/>
        </w:rPr>
      </w:pPr>
      <w:r>
        <w:rPr>
          <w:b/>
          <w:bCs/>
        </w:rPr>
        <w:t xml:space="preserve">5.       Treasurer and Membership Secretary’s Report. </w:t>
      </w:r>
    </w:p>
    <w:p w14:paraId="5EE8E83E" w14:textId="77777777" w:rsidR="00C748AF" w:rsidRPr="00705D0D" w:rsidRDefault="00C748AF" w:rsidP="00705D0D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Nothing to report other than</w:t>
      </w:r>
      <w:r w:rsidRPr="00705D0D">
        <w:rPr>
          <w:bCs/>
        </w:rPr>
        <w:t xml:space="preserve"> the Zurich </w:t>
      </w:r>
      <w:r>
        <w:rPr>
          <w:bCs/>
        </w:rPr>
        <w:t>Insurance P</w:t>
      </w:r>
      <w:r w:rsidRPr="00705D0D">
        <w:rPr>
          <w:bCs/>
        </w:rPr>
        <w:t xml:space="preserve">olicy </w:t>
      </w:r>
      <w:r>
        <w:rPr>
          <w:bCs/>
        </w:rPr>
        <w:t>is due for renewal. Helen to contact RYHA and Parish Council for their contribution.</w:t>
      </w:r>
    </w:p>
    <w:p w14:paraId="28227249" w14:textId="77777777" w:rsidR="00C748AF" w:rsidRPr="005C4834" w:rsidRDefault="00C748AF" w:rsidP="00705D0D">
      <w:pPr>
        <w:jc w:val="both"/>
        <w:rPr>
          <w:iCs/>
        </w:rPr>
      </w:pPr>
    </w:p>
    <w:p w14:paraId="4C87133D" w14:textId="77777777" w:rsidR="00C748AF" w:rsidRDefault="00C748AF" w:rsidP="00B3462A">
      <w:pPr>
        <w:pStyle w:val="BodyTextIndent"/>
        <w:rPr>
          <w:b/>
        </w:rPr>
      </w:pPr>
      <w:r>
        <w:rPr>
          <w:b/>
        </w:rPr>
        <w:t>6</w:t>
      </w:r>
      <w:r w:rsidRPr="00D12033">
        <w:rPr>
          <w:b/>
        </w:rPr>
        <w:t>.</w:t>
      </w:r>
      <w:r w:rsidRPr="00444D03">
        <w:tab/>
      </w:r>
      <w:r>
        <w:rPr>
          <w:b/>
        </w:rPr>
        <w:t>Planning Representative’s Report</w:t>
      </w:r>
      <w:r w:rsidRPr="00444D03">
        <w:rPr>
          <w:b/>
        </w:rPr>
        <w:t>.</w:t>
      </w:r>
    </w:p>
    <w:p w14:paraId="74F9F841" w14:textId="77777777" w:rsidR="00C748AF" w:rsidRPr="00D12033" w:rsidRDefault="00C748AF" w:rsidP="00B3462A">
      <w:pPr>
        <w:pStyle w:val="BodyTextIndent"/>
        <w:rPr>
          <w:b/>
          <w:bCs/>
        </w:rPr>
      </w:pPr>
    </w:p>
    <w:p w14:paraId="34B5C170" w14:textId="77777777" w:rsidR="00C748AF" w:rsidRPr="006C2163" w:rsidRDefault="00C748AF" w:rsidP="00B3462A">
      <w:pPr>
        <w:numPr>
          <w:ilvl w:val="0"/>
          <w:numId w:val="4"/>
        </w:numPr>
        <w:jc w:val="both"/>
        <w:rPr>
          <w:i/>
          <w:iCs/>
        </w:rPr>
      </w:pPr>
      <w:r>
        <w:rPr>
          <w:iCs/>
        </w:rPr>
        <w:t>Barnicott. Nothing to report.</w:t>
      </w:r>
    </w:p>
    <w:p w14:paraId="3BCAA7DA" w14:textId="77777777" w:rsidR="00C748AF" w:rsidRPr="00DB2B99" w:rsidRDefault="00C748AF" w:rsidP="00D2351C">
      <w:pPr>
        <w:numPr>
          <w:ilvl w:val="0"/>
          <w:numId w:val="4"/>
        </w:numPr>
        <w:jc w:val="both"/>
        <w:rPr>
          <w:i/>
          <w:iCs/>
        </w:rPr>
      </w:pPr>
      <w:r>
        <w:rPr>
          <w:iCs/>
        </w:rPr>
        <w:t>The Sailing School. Planning Application approved.</w:t>
      </w:r>
    </w:p>
    <w:p w14:paraId="68961894" w14:textId="77777777" w:rsidR="00C748AF" w:rsidRPr="00DB2B99" w:rsidRDefault="00C748AF" w:rsidP="00D2351C">
      <w:pPr>
        <w:numPr>
          <w:ilvl w:val="0"/>
          <w:numId w:val="4"/>
        </w:numPr>
        <w:jc w:val="both"/>
        <w:rPr>
          <w:i/>
          <w:iCs/>
        </w:rPr>
      </w:pPr>
      <w:r>
        <w:rPr>
          <w:iCs/>
        </w:rPr>
        <w:t>The Fairway. Planning Application approved.</w:t>
      </w:r>
    </w:p>
    <w:p w14:paraId="6139E36B" w14:textId="77777777" w:rsidR="00C748AF" w:rsidRPr="00D2351C" w:rsidRDefault="00C748AF" w:rsidP="00D2351C">
      <w:pPr>
        <w:numPr>
          <w:ilvl w:val="0"/>
          <w:numId w:val="4"/>
        </w:numPr>
        <w:jc w:val="both"/>
        <w:rPr>
          <w:i/>
          <w:iCs/>
        </w:rPr>
      </w:pPr>
      <w:r>
        <w:rPr>
          <w:iCs/>
        </w:rPr>
        <w:t>New boathouse (</w:t>
      </w:r>
      <w:r w:rsidR="001F3421">
        <w:rPr>
          <w:iCs/>
        </w:rPr>
        <w:t>Tamarind</w:t>
      </w:r>
      <w:r>
        <w:rPr>
          <w:iCs/>
        </w:rPr>
        <w:t>). Planning Application withdrawn.</w:t>
      </w:r>
    </w:p>
    <w:p w14:paraId="04D6712B" w14:textId="77777777" w:rsidR="00C748AF" w:rsidRPr="00444D03" w:rsidRDefault="00C748AF" w:rsidP="00B3462A">
      <w:pPr>
        <w:jc w:val="both"/>
        <w:rPr>
          <w:i/>
          <w:iCs/>
        </w:rPr>
      </w:pPr>
    </w:p>
    <w:p w14:paraId="31C02450" w14:textId="77777777" w:rsidR="00C748AF" w:rsidRPr="00444D03" w:rsidRDefault="00C748AF" w:rsidP="00B3462A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ab/>
        <w:t>Parking.</w:t>
      </w:r>
    </w:p>
    <w:p w14:paraId="333DD28D" w14:textId="77777777" w:rsidR="00C748AF" w:rsidRPr="00BF09AB" w:rsidRDefault="00C748AF" w:rsidP="00732BB1">
      <w:pPr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The group are making good progress following the first 2 meetings.  Proposals have been made and these ideas are being developed by the members of the group.</w:t>
      </w:r>
    </w:p>
    <w:p w14:paraId="65C33B9E" w14:textId="77777777" w:rsidR="00C748AF" w:rsidRDefault="00C748AF" w:rsidP="00BF09AB">
      <w:pPr>
        <w:jc w:val="both"/>
        <w:rPr>
          <w:bCs/>
        </w:rPr>
      </w:pPr>
    </w:p>
    <w:p w14:paraId="0DD318C8" w14:textId="77777777" w:rsidR="00C748AF" w:rsidRDefault="00C748AF" w:rsidP="00BF09AB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 xml:space="preserve">Website. </w:t>
      </w:r>
    </w:p>
    <w:p w14:paraId="766A7836" w14:textId="77777777" w:rsidR="00C748AF" w:rsidRPr="00AE6D09" w:rsidRDefault="00C748AF" w:rsidP="00AE6D09">
      <w:pPr>
        <w:pStyle w:val="ListParagraph"/>
        <w:numPr>
          <w:ilvl w:val="0"/>
          <w:numId w:val="5"/>
        </w:numPr>
        <w:jc w:val="both"/>
        <w:rPr>
          <w:bCs/>
        </w:rPr>
      </w:pPr>
      <w:r w:rsidRPr="00AE6D09">
        <w:rPr>
          <w:bCs/>
        </w:rPr>
        <w:t>Progress on the Website was discussed.</w:t>
      </w:r>
    </w:p>
    <w:p w14:paraId="6D929B5D" w14:textId="77777777" w:rsidR="00C748AF" w:rsidRDefault="00C748AF" w:rsidP="00BF09AB">
      <w:pPr>
        <w:jc w:val="both"/>
        <w:rPr>
          <w:bCs/>
        </w:rPr>
      </w:pPr>
    </w:p>
    <w:p w14:paraId="2C5F206B" w14:textId="77777777" w:rsidR="00C748AF" w:rsidRDefault="00C748AF" w:rsidP="00BF09AB">
      <w:pPr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General Data Protection Regulations (GDPR).</w:t>
      </w:r>
    </w:p>
    <w:p w14:paraId="586B766C" w14:textId="77777777" w:rsidR="00C748AF" w:rsidRPr="00BF09AB" w:rsidRDefault="00C748AF" w:rsidP="00BF09AB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Consent regarding Data Protection is required from all members of the RYDA. The lawful basis lies in the contract and there is currently a lack of clarity in the regulations. There is no guidance in protocol for the Directory. Christopher Lunn to action.</w:t>
      </w:r>
    </w:p>
    <w:p w14:paraId="2DAAE700" w14:textId="77777777" w:rsidR="00C748AF" w:rsidRPr="00BF09AB" w:rsidRDefault="00C748AF" w:rsidP="00BF09AB">
      <w:pPr>
        <w:pStyle w:val="ListParagraph"/>
        <w:jc w:val="both"/>
        <w:rPr>
          <w:b/>
          <w:bCs/>
        </w:rPr>
      </w:pPr>
    </w:p>
    <w:p w14:paraId="106CB5B5" w14:textId="77777777" w:rsidR="00C748AF" w:rsidRDefault="00C748AF" w:rsidP="00BF09AB">
      <w:pPr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 xml:space="preserve">Village Directory. </w:t>
      </w:r>
    </w:p>
    <w:p w14:paraId="358397E7" w14:textId="77777777" w:rsidR="00C748AF" w:rsidRDefault="00C748AF" w:rsidP="00AE6D09">
      <w:pPr>
        <w:pStyle w:val="ListParagraph"/>
        <w:numPr>
          <w:ilvl w:val="0"/>
          <w:numId w:val="5"/>
        </w:numPr>
        <w:jc w:val="both"/>
        <w:rPr>
          <w:bCs/>
        </w:rPr>
      </w:pPr>
      <w:r w:rsidRPr="00AE6D09">
        <w:rPr>
          <w:bCs/>
        </w:rPr>
        <w:t>There have been 2 amendments during the last 12 months.</w:t>
      </w:r>
    </w:p>
    <w:p w14:paraId="146746C5" w14:textId="77777777" w:rsidR="00C748AF" w:rsidRDefault="00C748AF" w:rsidP="00AE6D09">
      <w:pPr>
        <w:pStyle w:val="ListParagraph"/>
        <w:jc w:val="both"/>
        <w:rPr>
          <w:bCs/>
        </w:rPr>
      </w:pPr>
    </w:p>
    <w:p w14:paraId="5912C2D7" w14:textId="77777777" w:rsidR="00C748AF" w:rsidRPr="00AE6D09" w:rsidRDefault="00C748AF" w:rsidP="00AE6D09">
      <w:pPr>
        <w:pStyle w:val="ListParagraph"/>
        <w:jc w:val="both"/>
        <w:rPr>
          <w:bCs/>
        </w:rPr>
      </w:pPr>
    </w:p>
    <w:p w14:paraId="3FC992B0" w14:textId="77777777" w:rsidR="00C748AF" w:rsidRPr="00444D03" w:rsidRDefault="00C748AF" w:rsidP="00B3462A">
      <w:pPr>
        <w:jc w:val="both"/>
        <w:rPr>
          <w:b/>
          <w:bCs/>
        </w:rPr>
      </w:pPr>
    </w:p>
    <w:p w14:paraId="330D48F3" w14:textId="77777777" w:rsidR="00C748AF" w:rsidRDefault="00C748AF" w:rsidP="00B3462A">
      <w:pPr>
        <w:jc w:val="both"/>
        <w:rPr>
          <w:b/>
          <w:bCs/>
        </w:rPr>
      </w:pPr>
      <w:r>
        <w:rPr>
          <w:b/>
          <w:bCs/>
        </w:rPr>
        <w:t>11</w:t>
      </w:r>
      <w:r w:rsidRPr="00444D03">
        <w:rPr>
          <w:b/>
          <w:bCs/>
        </w:rPr>
        <w:t>.</w:t>
      </w:r>
      <w:r w:rsidRPr="00444D03">
        <w:rPr>
          <w:b/>
          <w:bCs/>
        </w:rPr>
        <w:tab/>
      </w:r>
      <w:r>
        <w:rPr>
          <w:b/>
          <w:bCs/>
        </w:rPr>
        <w:t>AGM</w:t>
      </w:r>
    </w:p>
    <w:p w14:paraId="1FB4520B" w14:textId="77777777" w:rsidR="00C748AF" w:rsidRPr="00732BB1" w:rsidRDefault="00C748AF" w:rsidP="00732BB1">
      <w:pPr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lastRenderedPageBreak/>
        <w:t>7.30 pm on Tuesday 24</w:t>
      </w:r>
      <w:r w:rsidRPr="00914DD8">
        <w:rPr>
          <w:bCs/>
          <w:vertAlign w:val="superscript"/>
        </w:rPr>
        <w:t>th</w:t>
      </w:r>
      <w:r>
        <w:rPr>
          <w:bCs/>
        </w:rPr>
        <w:t xml:space="preserve"> April 2018.   Village Hall booked and paid for. Wine, soft drinks and nibbles, Helen Lancina to action.</w:t>
      </w:r>
    </w:p>
    <w:p w14:paraId="63BC3993" w14:textId="77777777" w:rsidR="00C748AF" w:rsidRPr="00732BB1" w:rsidRDefault="00C748AF" w:rsidP="00732BB1">
      <w:pPr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Talk by Geoff Sayers on modern day farming.</w:t>
      </w:r>
    </w:p>
    <w:p w14:paraId="46F9A47A" w14:textId="77777777" w:rsidR="00C748AF" w:rsidRPr="00EA7A33" w:rsidRDefault="00C748AF" w:rsidP="00914DD8">
      <w:pPr>
        <w:jc w:val="both"/>
        <w:rPr>
          <w:b/>
          <w:bCs/>
        </w:rPr>
      </w:pPr>
    </w:p>
    <w:p w14:paraId="7227C19F" w14:textId="77777777" w:rsidR="00C748AF" w:rsidRPr="00914DD8" w:rsidRDefault="00C748AF" w:rsidP="00914DD8">
      <w:pPr>
        <w:ind w:left="720" w:hanging="720"/>
        <w:jc w:val="both"/>
        <w:rPr>
          <w:bCs/>
        </w:rPr>
      </w:pPr>
      <w:r>
        <w:rPr>
          <w:b/>
          <w:bCs/>
        </w:rPr>
        <w:t>12</w:t>
      </w:r>
      <w:r w:rsidRPr="00EA7A33">
        <w:rPr>
          <w:b/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/>
          <w:bCs/>
        </w:rPr>
        <w:t xml:space="preserve">Any Other Business. </w:t>
      </w:r>
      <w:r>
        <w:rPr>
          <w:bCs/>
        </w:rPr>
        <w:t>The grit-spreading trailer has not been used this winter, possibly due to lack of insurance. Chris Bradley to contact Shona at the Parish Council to find out more information.</w:t>
      </w:r>
    </w:p>
    <w:p w14:paraId="7A3BE0C7" w14:textId="77777777" w:rsidR="00C748AF" w:rsidRDefault="00C748AF" w:rsidP="00B3462A">
      <w:pPr>
        <w:jc w:val="both"/>
        <w:rPr>
          <w:bCs/>
        </w:rPr>
      </w:pPr>
    </w:p>
    <w:p w14:paraId="662B2169" w14:textId="77777777" w:rsidR="00C748AF" w:rsidRDefault="00C748AF" w:rsidP="00B3462A">
      <w:pPr>
        <w:jc w:val="both"/>
        <w:rPr>
          <w:b/>
          <w:bCs/>
        </w:rPr>
      </w:pPr>
      <w:r>
        <w:rPr>
          <w:b/>
          <w:bCs/>
        </w:rPr>
        <w:t>13.   Dates for Next Meetings.</w:t>
      </w:r>
    </w:p>
    <w:p w14:paraId="1FADA15F" w14:textId="77777777" w:rsidR="00C748AF" w:rsidRDefault="00C748AF" w:rsidP="00B3462A">
      <w:pPr>
        <w:jc w:val="both"/>
        <w:rPr>
          <w:b/>
          <w:bCs/>
        </w:rPr>
      </w:pPr>
    </w:p>
    <w:p w14:paraId="63148663" w14:textId="77777777" w:rsidR="00C748AF" w:rsidRPr="00914DD8" w:rsidRDefault="00C748AF" w:rsidP="00B3462A">
      <w:pPr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Tuesday 24</w:t>
      </w:r>
      <w:r w:rsidRPr="00910A05">
        <w:rPr>
          <w:bCs/>
          <w:vertAlign w:val="superscript"/>
        </w:rPr>
        <w:t>th</w:t>
      </w:r>
      <w:r>
        <w:rPr>
          <w:bCs/>
        </w:rPr>
        <w:t xml:space="preserve"> April 2018 (AGM) W.I. Hall.</w:t>
      </w:r>
    </w:p>
    <w:p w14:paraId="25746BBE" w14:textId="77777777" w:rsidR="00C748AF" w:rsidRPr="00914DD8" w:rsidRDefault="00C748AF" w:rsidP="00B3462A">
      <w:pPr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15</w:t>
      </w:r>
      <w:r w:rsidRPr="00914DD8">
        <w:rPr>
          <w:bCs/>
          <w:vertAlign w:val="superscript"/>
        </w:rPr>
        <w:t>th</w:t>
      </w:r>
      <w:r>
        <w:rPr>
          <w:bCs/>
        </w:rPr>
        <w:t xml:space="preserve"> May 2018</w:t>
      </w:r>
    </w:p>
    <w:p w14:paraId="7E562173" w14:textId="77777777" w:rsidR="00C748AF" w:rsidRPr="00914DD8" w:rsidRDefault="00C748AF" w:rsidP="00B3462A">
      <w:pPr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24</w:t>
      </w:r>
      <w:r w:rsidRPr="00914DD8">
        <w:rPr>
          <w:bCs/>
          <w:vertAlign w:val="superscript"/>
        </w:rPr>
        <w:t>th</w:t>
      </w:r>
      <w:r>
        <w:rPr>
          <w:bCs/>
        </w:rPr>
        <w:t xml:space="preserve"> July 2018  </w:t>
      </w:r>
    </w:p>
    <w:p w14:paraId="494E3947" w14:textId="77777777" w:rsidR="00C748AF" w:rsidRPr="00914DD8" w:rsidRDefault="00C748AF" w:rsidP="00B3462A">
      <w:pPr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9</w:t>
      </w:r>
      <w:r w:rsidRPr="00914DD8">
        <w:rPr>
          <w:bCs/>
          <w:vertAlign w:val="superscript"/>
        </w:rPr>
        <w:t>th</w:t>
      </w:r>
      <w:r>
        <w:rPr>
          <w:bCs/>
        </w:rPr>
        <w:t xml:space="preserve"> October 2018  </w:t>
      </w:r>
    </w:p>
    <w:p w14:paraId="58F84669" w14:textId="77777777" w:rsidR="00C748AF" w:rsidRPr="00914DD8" w:rsidRDefault="00C748AF" w:rsidP="00B3462A">
      <w:pPr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20</w:t>
      </w:r>
      <w:r w:rsidRPr="00914DD8">
        <w:rPr>
          <w:bCs/>
          <w:vertAlign w:val="superscript"/>
        </w:rPr>
        <w:t>th</w:t>
      </w:r>
      <w:r>
        <w:rPr>
          <w:bCs/>
        </w:rPr>
        <w:t xml:space="preserve"> November 2018 </w:t>
      </w:r>
    </w:p>
    <w:p w14:paraId="47B22062" w14:textId="77777777" w:rsidR="00C748AF" w:rsidRPr="00914DD8" w:rsidRDefault="00C748AF" w:rsidP="00B3462A">
      <w:pPr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8</w:t>
      </w:r>
      <w:r w:rsidRPr="00914DD8">
        <w:rPr>
          <w:bCs/>
          <w:vertAlign w:val="superscript"/>
        </w:rPr>
        <w:t>th</w:t>
      </w:r>
      <w:r>
        <w:rPr>
          <w:bCs/>
        </w:rPr>
        <w:t xml:space="preserve"> January 2019 </w:t>
      </w:r>
    </w:p>
    <w:p w14:paraId="17911B35" w14:textId="77777777" w:rsidR="00C748AF" w:rsidRPr="00914DD8" w:rsidRDefault="00C748AF" w:rsidP="00B3462A">
      <w:pPr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March 2019 (Stuffing)</w:t>
      </w:r>
    </w:p>
    <w:p w14:paraId="34CD7E4C" w14:textId="77777777" w:rsidR="00C748AF" w:rsidRPr="00910A05" w:rsidRDefault="00C748AF" w:rsidP="00B3462A">
      <w:pPr>
        <w:numPr>
          <w:ilvl w:val="0"/>
          <w:numId w:val="8"/>
        </w:numPr>
        <w:jc w:val="both"/>
        <w:rPr>
          <w:b/>
          <w:bCs/>
        </w:rPr>
      </w:pPr>
      <w:r>
        <w:rPr>
          <w:bCs/>
        </w:rPr>
        <w:t>April 2019 (AGM)</w:t>
      </w:r>
    </w:p>
    <w:p w14:paraId="4A72EC5F" w14:textId="77777777" w:rsidR="00C748AF" w:rsidRDefault="00C748AF" w:rsidP="00B3462A">
      <w:pPr>
        <w:jc w:val="both"/>
      </w:pPr>
    </w:p>
    <w:p w14:paraId="35E2CC48" w14:textId="77777777" w:rsidR="00C748AF" w:rsidRPr="00444D03" w:rsidRDefault="00C748AF" w:rsidP="00B3462A">
      <w:pPr>
        <w:jc w:val="both"/>
        <w:rPr>
          <w:b/>
          <w:bCs/>
        </w:rPr>
      </w:pPr>
    </w:p>
    <w:p w14:paraId="58C3C2D7" w14:textId="77777777" w:rsidR="00C748AF" w:rsidRDefault="00C748AF" w:rsidP="00B3462A">
      <w:pPr>
        <w:jc w:val="both"/>
      </w:pPr>
      <w:r>
        <w:t>There being no further business the meeting finished at 10.00 pm (Stuffing).</w:t>
      </w:r>
    </w:p>
    <w:p w14:paraId="6916A664" w14:textId="77777777" w:rsidR="00C748AF" w:rsidRDefault="00C748AF" w:rsidP="00B3462A">
      <w:pPr>
        <w:jc w:val="both"/>
      </w:pPr>
    </w:p>
    <w:p w14:paraId="24FA46F0" w14:textId="77777777" w:rsidR="00C748AF" w:rsidRDefault="00C748AF" w:rsidP="00B3462A">
      <w:pPr>
        <w:jc w:val="both"/>
      </w:pPr>
    </w:p>
    <w:p w14:paraId="30801B49" w14:textId="77777777" w:rsidR="00C748AF" w:rsidRDefault="00C748AF" w:rsidP="00B3462A">
      <w:pPr>
        <w:jc w:val="both"/>
      </w:pPr>
    </w:p>
    <w:p w14:paraId="3DA39EE7" w14:textId="77777777" w:rsidR="00C748AF" w:rsidRDefault="00C748AF" w:rsidP="00B3462A">
      <w:pPr>
        <w:jc w:val="both"/>
      </w:pPr>
    </w:p>
    <w:p w14:paraId="4913E686" w14:textId="77777777" w:rsidR="00C748AF" w:rsidRPr="00444D03" w:rsidRDefault="00C748AF" w:rsidP="00B3462A">
      <w:pPr>
        <w:jc w:val="both"/>
        <w:rPr>
          <w:b/>
          <w:bCs/>
        </w:rPr>
      </w:pPr>
      <w:r w:rsidRPr="00444D03">
        <w:t>Helen Lancina</w:t>
      </w:r>
    </w:p>
    <w:p w14:paraId="1B7F7E05" w14:textId="77777777" w:rsidR="00C748AF" w:rsidRPr="00444D03" w:rsidRDefault="00C748AF" w:rsidP="00B3462A">
      <w:pPr>
        <w:jc w:val="both"/>
      </w:pPr>
      <w:r w:rsidRPr="00444D03">
        <w:t>Hon Secretary</w:t>
      </w:r>
      <w:r>
        <w:t xml:space="preserve"> RYDA</w:t>
      </w:r>
    </w:p>
    <w:p w14:paraId="05124968" w14:textId="77777777" w:rsidR="00C748AF" w:rsidRDefault="00C748AF" w:rsidP="00B3462A"/>
    <w:p w14:paraId="2996C81D" w14:textId="77777777" w:rsidR="00C748AF" w:rsidRDefault="00C748AF"/>
    <w:sectPr w:rsidR="00C748AF" w:rsidSect="00B3462A">
      <w:footerReference w:type="even" r:id="rId7"/>
      <w:footerReference w:type="default" r:id="rId8"/>
      <w:pgSz w:w="11906" w:h="16838"/>
      <w:pgMar w:top="540" w:right="74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44F9" w14:textId="77777777" w:rsidR="00705849" w:rsidRDefault="00705849">
      <w:r>
        <w:separator/>
      </w:r>
    </w:p>
  </w:endnote>
  <w:endnote w:type="continuationSeparator" w:id="0">
    <w:p w14:paraId="3C61BD1C" w14:textId="77777777" w:rsidR="00705849" w:rsidRDefault="0070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7E9A" w14:textId="77777777" w:rsidR="00C748AF" w:rsidRDefault="00C748AF" w:rsidP="00B346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47AD57" w14:textId="77777777" w:rsidR="00C748AF" w:rsidRDefault="00C748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8819" w14:textId="77777777" w:rsidR="00C748AF" w:rsidRDefault="00C748AF" w:rsidP="00B346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3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10D517" w14:textId="77777777" w:rsidR="00C748AF" w:rsidRDefault="00C748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AB2D6" w14:textId="77777777" w:rsidR="00705849" w:rsidRDefault="00705849">
      <w:r>
        <w:separator/>
      </w:r>
    </w:p>
  </w:footnote>
  <w:footnote w:type="continuationSeparator" w:id="0">
    <w:p w14:paraId="0260CD88" w14:textId="77777777" w:rsidR="00705849" w:rsidRDefault="0070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F59"/>
    <w:multiLevelType w:val="hybridMultilevel"/>
    <w:tmpl w:val="0B4A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00F5"/>
    <w:multiLevelType w:val="hybridMultilevel"/>
    <w:tmpl w:val="A55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38F0"/>
    <w:multiLevelType w:val="hybridMultilevel"/>
    <w:tmpl w:val="0FA0F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4647B9"/>
    <w:multiLevelType w:val="hybridMultilevel"/>
    <w:tmpl w:val="A1B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81D84"/>
    <w:multiLevelType w:val="hybridMultilevel"/>
    <w:tmpl w:val="5864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2221C"/>
    <w:multiLevelType w:val="hybridMultilevel"/>
    <w:tmpl w:val="AFC0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4758F"/>
    <w:multiLevelType w:val="hybridMultilevel"/>
    <w:tmpl w:val="74DE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866"/>
    <w:multiLevelType w:val="hybridMultilevel"/>
    <w:tmpl w:val="59F0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479A"/>
    <w:multiLevelType w:val="hybridMultilevel"/>
    <w:tmpl w:val="31C00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234D94"/>
    <w:multiLevelType w:val="hybridMultilevel"/>
    <w:tmpl w:val="E108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F3EC3"/>
    <w:multiLevelType w:val="hybridMultilevel"/>
    <w:tmpl w:val="DC10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A"/>
    <w:rsid w:val="000D49EC"/>
    <w:rsid w:val="000F7B22"/>
    <w:rsid w:val="001E0BB1"/>
    <w:rsid w:val="001F3421"/>
    <w:rsid w:val="002064F8"/>
    <w:rsid w:val="00242EEA"/>
    <w:rsid w:val="00266312"/>
    <w:rsid w:val="004147E0"/>
    <w:rsid w:val="00440CB5"/>
    <w:rsid w:val="00444D03"/>
    <w:rsid w:val="004B1DB0"/>
    <w:rsid w:val="004B55A3"/>
    <w:rsid w:val="004C52DB"/>
    <w:rsid w:val="005660B5"/>
    <w:rsid w:val="005C4834"/>
    <w:rsid w:val="005D0B4D"/>
    <w:rsid w:val="00604C11"/>
    <w:rsid w:val="006456E0"/>
    <w:rsid w:val="006B574C"/>
    <w:rsid w:val="006C2163"/>
    <w:rsid w:val="006C7B80"/>
    <w:rsid w:val="006D43BC"/>
    <w:rsid w:val="00705849"/>
    <w:rsid w:val="00705D0D"/>
    <w:rsid w:val="00732BB1"/>
    <w:rsid w:val="008F3477"/>
    <w:rsid w:val="00910A05"/>
    <w:rsid w:val="00914DD8"/>
    <w:rsid w:val="00971BB5"/>
    <w:rsid w:val="00972C0A"/>
    <w:rsid w:val="00AE6D09"/>
    <w:rsid w:val="00B012CC"/>
    <w:rsid w:val="00B21E5A"/>
    <w:rsid w:val="00B27ECE"/>
    <w:rsid w:val="00B3462A"/>
    <w:rsid w:val="00B35FD9"/>
    <w:rsid w:val="00B71EB8"/>
    <w:rsid w:val="00BF09AB"/>
    <w:rsid w:val="00C377C7"/>
    <w:rsid w:val="00C748AF"/>
    <w:rsid w:val="00CF2BFF"/>
    <w:rsid w:val="00D12033"/>
    <w:rsid w:val="00D12AFB"/>
    <w:rsid w:val="00D2351C"/>
    <w:rsid w:val="00D3410F"/>
    <w:rsid w:val="00D97E98"/>
    <w:rsid w:val="00DB2B99"/>
    <w:rsid w:val="00DC5B79"/>
    <w:rsid w:val="00E30C5B"/>
    <w:rsid w:val="00EA7A33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988D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462A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62A"/>
    <w:pPr>
      <w:keepNext/>
      <w:jc w:val="center"/>
      <w:outlineLvl w:val="0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62A"/>
    <w:rPr>
      <w:rFonts w:ascii="Times New Roman" w:hAnsi="Times New Roman" w:cs="Times New Roman"/>
      <w:b/>
      <w:bCs/>
      <w:color w:val="3366FF"/>
    </w:rPr>
  </w:style>
  <w:style w:type="paragraph" w:styleId="BodyTextIndent">
    <w:name w:val="Body Text Indent"/>
    <w:basedOn w:val="Normal"/>
    <w:link w:val="BodyTextIndentChar"/>
    <w:uiPriority w:val="99"/>
    <w:rsid w:val="00B3462A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462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34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62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B346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7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2592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YEALM &amp; DISTRICT ASSOCIATION</dc:title>
  <dc:subject/>
  <dc:creator>Helen Lancina</dc:creator>
  <cp:keywords/>
  <dc:description/>
  <cp:lastModifiedBy>Helen Lsncina</cp:lastModifiedBy>
  <cp:revision>3</cp:revision>
  <cp:lastPrinted>2018-03-22T12:59:00Z</cp:lastPrinted>
  <dcterms:created xsi:type="dcterms:W3CDTF">2018-03-26T11:03:00Z</dcterms:created>
  <dcterms:modified xsi:type="dcterms:W3CDTF">2018-03-26T11:03:00Z</dcterms:modified>
</cp:coreProperties>
</file>